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CFE26" w14:textId="35A50B7B" w:rsidR="00AF6D25" w:rsidRDefault="00FE419F">
      <w:hyperlink r:id="rId4" w:history="1">
        <w:r w:rsidRPr="008B2E83">
          <w:rPr>
            <w:rStyle w:val="Hyperlink"/>
          </w:rPr>
          <w:t>https://sam.gov/workspace/contract/opp/c5629b622bfd4aaeb0cce3d7f002c338/view</w:t>
        </w:r>
      </w:hyperlink>
    </w:p>
    <w:p w14:paraId="36A1C1F0" w14:textId="77777777" w:rsidR="00FE419F" w:rsidRDefault="00FE419F"/>
    <w:p w14:paraId="47782AA0" w14:textId="77777777" w:rsidR="00FE419F" w:rsidRDefault="00FE419F"/>
    <w:p w14:paraId="1B8F9BC4" w14:textId="77777777" w:rsidR="00FE419F" w:rsidRDefault="00FE419F"/>
    <w:p w14:paraId="4664173E" w14:textId="77777777" w:rsidR="00FE419F" w:rsidRDefault="00FE419F" w:rsidP="00FE419F">
      <w:r>
        <w:t>Scaffolding System</w:t>
      </w:r>
    </w:p>
    <w:p w14:paraId="08DC76F9" w14:textId="77777777" w:rsidR="00FE419F" w:rsidRDefault="00FE419F" w:rsidP="00FE419F">
      <w:r>
        <w:t>Active</w:t>
      </w:r>
    </w:p>
    <w:p w14:paraId="0CCCF2F2" w14:textId="77777777" w:rsidR="00FE419F" w:rsidRDefault="00FE419F" w:rsidP="00FE419F">
      <w:r>
        <w:t>Opportunity</w:t>
      </w:r>
    </w:p>
    <w:p w14:paraId="2D90E224" w14:textId="77777777" w:rsidR="00FE419F" w:rsidRDefault="00FE419F" w:rsidP="00FE419F">
      <w:r>
        <w:t>Notice ID</w:t>
      </w:r>
    </w:p>
    <w:p w14:paraId="2A4049B5" w14:textId="77777777" w:rsidR="00FE419F" w:rsidRDefault="00FE419F" w:rsidP="00FE419F">
      <w:r>
        <w:t>RFP479902</w:t>
      </w:r>
    </w:p>
    <w:p w14:paraId="7F587B4B" w14:textId="77777777" w:rsidR="00FE419F" w:rsidRDefault="00FE419F" w:rsidP="00FE419F">
      <w:r>
        <w:t>Related Notice</w:t>
      </w:r>
    </w:p>
    <w:p w14:paraId="007EE496" w14:textId="77777777" w:rsidR="00FE419F" w:rsidRDefault="00FE419F" w:rsidP="00FE419F">
      <w:r>
        <w:t>(blank)</w:t>
      </w:r>
    </w:p>
    <w:p w14:paraId="1F13F72E" w14:textId="77777777" w:rsidR="00FE419F" w:rsidRDefault="00FE419F" w:rsidP="00FE419F">
      <w:r>
        <w:t>Contract Opportunity Type</w:t>
      </w:r>
    </w:p>
    <w:p w14:paraId="5BFE6B63" w14:textId="77777777" w:rsidR="00FE419F" w:rsidRDefault="00FE419F" w:rsidP="00FE419F">
      <w:r>
        <w:t>Combined Synopsis/Solicitation</w:t>
      </w:r>
    </w:p>
    <w:p w14:paraId="4A6AABD7" w14:textId="77777777" w:rsidR="00FE419F" w:rsidRDefault="00FE419F" w:rsidP="00FE419F">
      <w:r>
        <w:t>Contract Line Item Number</w:t>
      </w:r>
    </w:p>
    <w:p w14:paraId="794F246E" w14:textId="77777777" w:rsidR="00FE419F" w:rsidRDefault="00FE419F" w:rsidP="00FE419F">
      <w:r>
        <w:t>(blank)</w:t>
      </w:r>
    </w:p>
    <w:p w14:paraId="6C357B2E" w14:textId="77777777" w:rsidR="00FE419F" w:rsidRDefault="00FE419F" w:rsidP="00FE419F">
      <w:r>
        <w:t>Inactive Dates</w:t>
      </w:r>
    </w:p>
    <w:p w14:paraId="5AC39137" w14:textId="77777777" w:rsidR="00FE419F" w:rsidRDefault="00FE419F" w:rsidP="00FE419F">
      <w:r>
        <w:t>Jun 30, 2026</w:t>
      </w:r>
    </w:p>
    <w:p w14:paraId="1BA6CE6A" w14:textId="77777777" w:rsidR="00FE419F" w:rsidRDefault="00FE419F" w:rsidP="00FE419F">
      <w:r>
        <w:t>Inactive Policy</w:t>
      </w:r>
    </w:p>
    <w:p w14:paraId="69496D68" w14:textId="77777777" w:rsidR="00FE419F" w:rsidRDefault="00FE419F" w:rsidP="00FE419F">
      <w:r>
        <w:t>Manual</w:t>
      </w:r>
    </w:p>
    <w:p w14:paraId="40F711C3" w14:textId="77777777" w:rsidR="00FE419F" w:rsidRDefault="00FE419F" w:rsidP="00FE419F">
      <w:r>
        <w:t>Date Offers Due</w:t>
      </w:r>
    </w:p>
    <w:p w14:paraId="61713DA7" w14:textId="77777777" w:rsidR="00FE419F" w:rsidRDefault="00FE419F" w:rsidP="00FE419F">
      <w:r>
        <w:t>Jun 29, 2026 5:00 PM EDT</w:t>
      </w:r>
    </w:p>
    <w:p w14:paraId="50572B60" w14:textId="77777777" w:rsidR="00FE419F" w:rsidRDefault="00FE419F" w:rsidP="00FE419F">
      <w:r>
        <w:t>Published Date</w:t>
      </w:r>
    </w:p>
    <w:p w14:paraId="3B27D772" w14:textId="77777777" w:rsidR="00FE419F" w:rsidRDefault="00FE419F" w:rsidP="00FE419F">
      <w:r>
        <w:t>Jun 22, 2026 4:05 PM EDT</w:t>
      </w:r>
    </w:p>
    <w:p w14:paraId="0280F487" w14:textId="77777777" w:rsidR="00FE419F" w:rsidRDefault="00FE419F" w:rsidP="00FE419F">
      <w:r>
        <w:t>Department/Ind. Agency</w:t>
      </w:r>
    </w:p>
    <w:p w14:paraId="283196CB" w14:textId="77777777" w:rsidR="00FE419F" w:rsidRDefault="00FE419F" w:rsidP="00FE419F">
      <w:r>
        <w:t>ENERGY, DEPARTMENT OF</w:t>
      </w:r>
    </w:p>
    <w:p w14:paraId="1172A29F" w14:textId="77777777" w:rsidR="00FE419F" w:rsidRDefault="00FE419F" w:rsidP="00FE419F">
      <w:r>
        <w:t>Sub-tier</w:t>
      </w:r>
    </w:p>
    <w:p w14:paraId="75D57311" w14:textId="77777777" w:rsidR="00FE419F" w:rsidRDefault="00FE419F" w:rsidP="00FE419F">
      <w:r>
        <w:t>ENERGY, DEPARTMENT OF</w:t>
      </w:r>
    </w:p>
    <w:p w14:paraId="18AC540E" w14:textId="77777777" w:rsidR="00FE419F" w:rsidRDefault="00FE419F" w:rsidP="00FE419F">
      <w:r>
        <w:t>Office</w:t>
      </w:r>
    </w:p>
    <w:p w14:paraId="262160C0" w14:textId="77777777" w:rsidR="00FE419F" w:rsidRDefault="00FE419F" w:rsidP="00FE419F">
      <w:r>
        <w:lastRenderedPageBreak/>
        <w:t>ORNL UT-BATTELLE LLC-DOE CONTRACTOR</w:t>
      </w:r>
    </w:p>
    <w:p w14:paraId="69895A0C" w14:textId="77777777" w:rsidR="00FE419F" w:rsidRDefault="00FE419F" w:rsidP="00FE419F">
      <w:r>
        <w:t>Classification</w:t>
      </w:r>
    </w:p>
    <w:p w14:paraId="55507652" w14:textId="77777777" w:rsidR="00FE419F" w:rsidRDefault="00FE419F" w:rsidP="00FE419F">
      <w:r>
        <w:t>Original Set Aside</w:t>
      </w:r>
    </w:p>
    <w:p w14:paraId="0AD7FA37" w14:textId="77777777" w:rsidR="00FE419F" w:rsidRDefault="00FE419F" w:rsidP="00FE419F">
      <w:r>
        <w:t>(blank)</w:t>
      </w:r>
    </w:p>
    <w:p w14:paraId="1AA6BBF7" w14:textId="77777777" w:rsidR="00FE419F" w:rsidRDefault="00FE419F" w:rsidP="00FE419F">
      <w:r>
        <w:t>Product Service Code</w:t>
      </w:r>
    </w:p>
    <w:p w14:paraId="0985BE1D" w14:textId="77777777" w:rsidR="00FE419F" w:rsidRDefault="00FE419F" w:rsidP="00FE419F">
      <w:r>
        <w:t>5440 - SCAFFOLDING EQUIPMENT AND CONCRETE FORMS</w:t>
      </w:r>
    </w:p>
    <w:p w14:paraId="6ADB07AB" w14:textId="77777777" w:rsidR="00FE419F" w:rsidRDefault="00FE419F" w:rsidP="00FE419F">
      <w:r>
        <w:t>NAICS Code</w:t>
      </w:r>
    </w:p>
    <w:p w14:paraId="6FC2209B" w14:textId="77777777" w:rsidR="00FE419F" w:rsidRDefault="00FE419F" w:rsidP="00FE419F">
      <w:r>
        <w:t>532490 - Other Commercial and Industrial Machinery and Equipment Rental and Leasing</w:t>
      </w:r>
    </w:p>
    <w:p w14:paraId="0569D352" w14:textId="77777777" w:rsidR="00FE419F" w:rsidRDefault="00FE419F" w:rsidP="00FE419F">
      <w:r>
        <w:t>Place of Performance</w:t>
      </w:r>
    </w:p>
    <w:p w14:paraId="47DCB1C0" w14:textId="77777777" w:rsidR="00FE419F" w:rsidRDefault="00FE419F" w:rsidP="00FE419F">
      <w:r>
        <w:t>(blank)</w:t>
      </w:r>
    </w:p>
    <w:p w14:paraId="789BFF18" w14:textId="77777777" w:rsidR="00FE419F" w:rsidRDefault="00FE419F" w:rsidP="00FE419F">
      <w:r>
        <w:t>Initiative</w:t>
      </w:r>
    </w:p>
    <w:p w14:paraId="13962E96" w14:textId="77777777" w:rsidR="00FE419F" w:rsidRDefault="00FE419F" w:rsidP="00FE419F">
      <w:r>
        <w:t>None</w:t>
      </w:r>
    </w:p>
    <w:p w14:paraId="0385F581" w14:textId="77777777" w:rsidR="00FE419F" w:rsidRDefault="00FE419F" w:rsidP="00FE419F">
      <w:r>
        <w:t>Description</w:t>
      </w:r>
    </w:p>
    <w:p w14:paraId="45281481" w14:textId="77777777" w:rsidR="00FE419F" w:rsidRDefault="00FE419F" w:rsidP="00FE419F">
      <w:r>
        <w:t>Scaffolding System</w:t>
      </w:r>
    </w:p>
    <w:p w14:paraId="2DA76D02" w14:textId="77777777" w:rsidR="00FE419F" w:rsidRDefault="00FE419F" w:rsidP="00FE419F"/>
    <w:p w14:paraId="0B0DBEE5" w14:textId="77777777" w:rsidR="00FE419F" w:rsidRDefault="00FE419F" w:rsidP="00FE419F">
      <w:r>
        <w:t>Oak Ridge National Laboratory is in need of a Scaffolding System (Ring lock systems scaffolding components) or domestic alternative. See Bill of Materials in Attachment D and Product Specifications in Attachment E.</w:t>
      </w:r>
    </w:p>
    <w:p w14:paraId="29611083" w14:textId="77777777" w:rsidR="00FE419F" w:rsidRDefault="00FE419F" w:rsidP="00FE419F"/>
    <w:p w14:paraId="0BC349B6" w14:textId="77777777" w:rsidR="00FE419F" w:rsidRDefault="00FE419F" w:rsidP="00FE419F">
      <w:r>
        <w:t>Contact Information</w:t>
      </w:r>
    </w:p>
    <w:p w14:paraId="5DEF6F9B" w14:textId="77777777" w:rsidR="00FE419F" w:rsidRDefault="00FE419F" w:rsidP="00FE419F">
      <w:r>
        <w:t>Primary Point of Contact</w:t>
      </w:r>
    </w:p>
    <w:p w14:paraId="459978C1" w14:textId="77777777" w:rsidR="00FE419F" w:rsidRDefault="00FE419F" w:rsidP="00FE419F">
      <w:r>
        <w:t>Morgan Hale</w:t>
      </w:r>
    </w:p>
    <w:p w14:paraId="2BBA7016" w14:textId="77777777" w:rsidR="00FE419F" w:rsidRDefault="00FE419F" w:rsidP="00FE419F">
      <w:r>
        <w:t>Email</w:t>
      </w:r>
    </w:p>
    <w:p w14:paraId="2A6ACC04" w14:textId="77777777" w:rsidR="00FE419F" w:rsidRDefault="00FE419F" w:rsidP="00FE419F">
      <w:r>
        <w:t>halemt@ornl.gov</w:t>
      </w:r>
    </w:p>
    <w:p w14:paraId="5E218EFE" w14:textId="77777777" w:rsidR="00FE419F" w:rsidRDefault="00FE419F" w:rsidP="00FE419F">
      <w:r>
        <w:t>Phone Number</w:t>
      </w:r>
    </w:p>
    <w:p w14:paraId="4877826F" w14:textId="77777777" w:rsidR="00FE419F" w:rsidRDefault="00FE419F" w:rsidP="00FE419F">
      <w:r>
        <w:t>6155199527</w:t>
      </w:r>
    </w:p>
    <w:p w14:paraId="2BD3C633" w14:textId="77777777" w:rsidR="00FE419F" w:rsidRDefault="00FE419F" w:rsidP="00FE419F">
      <w:r>
        <w:t>Alternative Point of Contact</w:t>
      </w:r>
    </w:p>
    <w:p w14:paraId="76675F40" w14:textId="77777777" w:rsidR="00FE419F" w:rsidRDefault="00FE419F" w:rsidP="00FE419F">
      <w:r>
        <w:t>(blank)</w:t>
      </w:r>
    </w:p>
    <w:p w14:paraId="76BE1A73" w14:textId="77777777" w:rsidR="00FE419F" w:rsidRDefault="00FE419F" w:rsidP="00FE419F">
      <w:r>
        <w:t>Email</w:t>
      </w:r>
    </w:p>
    <w:p w14:paraId="7609A5E2" w14:textId="77777777" w:rsidR="00FE419F" w:rsidRDefault="00FE419F" w:rsidP="00FE419F">
      <w:r>
        <w:lastRenderedPageBreak/>
        <w:t>(blank)</w:t>
      </w:r>
    </w:p>
    <w:p w14:paraId="6B2DD5E5" w14:textId="77777777" w:rsidR="00FE419F" w:rsidRDefault="00FE419F" w:rsidP="00FE419F">
      <w:r>
        <w:t>Phone Number</w:t>
      </w:r>
    </w:p>
    <w:p w14:paraId="5873A9B3" w14:textId="77777777" w:rsidR="00FE419F" w:rsidRDefault="00FE419F" w:rsidP="00FE419F">
      <w:r>
        <w:t>(blank)</w:t>
      </w:r>
    </w:p>
    <w:p w14:paraId="68422D70" w14:textId="77777777" w:rsidR="00FE419F" w:rsidRDefault="00FE419F" w:rsidP="00FE419F">
      <w:r>
        <w:t>Contracting Office Address</w:t>
      </w:r>
    </w:p>
    <w:p w14:paraId="4DD613BA" w14:textId="77777777" w:rsidR="00FE419F" w:rsidRDefault="00FE419F" w:rsidP="00FE419F">
      <w:r>
        <w:t>Oak Ridge National Laboratory</w:t>
      </w:r>
    </w:p>
    <w:p w14:paraId="28BFB1F2" w14:textId="77777777" w:rsidR="00FE419F" w:rsidRDefault="00FE419F" w:rsidP="00FE419F">
      <w:r>
        <w:t>PO Box 2008</w:t>
      </w:r>
    </w:p>
    <w:p w14:paraId="5D1A4F8D" w14:textId="77777777" w:rsidR="00FE419F" w:rsidRDefault="00FE419F" w:rsidP="00FE419F">
      <w:r>
        <w:t>Oak Ridge, TN 37831 USA</w:t>
      </w:r>
    </w:p>
    <w:p w14:paraId="556ACEBB" w14:textId="77777777" w:rsidR="00FE419F" w:rsidRDefault="00FE419F" w:rsidP="00FE419F">
      <w:r>
        <w:t>Attachments/Links</w:t>
      </w:r>
    </w:p>
    <w:p w14:paraId="7D89B518" w14:textId="77777777" w:rsidR="00FE419F" w:rsidRDefault="00FE419F" w:rsidP="00FE419F">
      <w:r>
        <w:t>Links</w:t>
      </w:r>
    </w:p>
    <w:p w14:paraId="26F55FC4" w14:textId="77777777" w:rsidR="00FE419F" w:rsidRDefault="00FE419F" w:rsidP="00FE419F">
      <w:r>
        <w:t>No links have been added to this opportunity.</w:t>
      </w:r>
    </w:p>
    <w:p w14:paraId="2E67BA65" w14:textId="77777777" w:rsidR="00FE419F" w:rsidRDefault="00FE419F" w:rsidP="00FE419F">
      <w:r>
        <w:t>Attachments</w:t>
      </w:r>
    </w:p>
    <w:p w14:paraId="5C668683" w14:textId="77777777" w:rsidR="00FE419F" w:rsidRDefault="00FE419F" w:rsidP="00FE419F">
      <w:r>
        <w:t>Download All</w:t>
      </w:r>
    </w:p>
    <w:p w14:paraId="644336EA" w14:textId="77777777" w:rsidR="00FE419F" w:rsidRDefault="00FE419F" w:rsidP="00FE419F">
      <w:r>
        <w:t>Request Access</w:t>
      </w:r>
    </w:p>
    <w:p w14:paraId="019E9B5C" w14:textId="77777777" w:rsidR="00FE419F" w:rsidRDefault="00FE419F" w:rsidP="00FE419F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3CBABE90" w14:textId="77777777" w:rsidR="00FE419F" w:rsidRDefault="00FE419F" w:rsidP="00FE419F">
      <w:r>
        <w:t>Attachment A - Terms-Conditions-Purchase-Order-Commercial-Products-Services-BSD-CS-2154-01.13.2026.pdf</w:t>
      </w:r>
    </w:p>
    <w:p w14:paraId="632D5F3F" w14:textId="77777777" w:rsidR="00FE419F" w:rsidRDefault="00FE419F" w:rsidP="00FE419F">
      <w:r>
        <w:t>256.17 KB</w:t>
      </w:r>
      <w:r>
        <w:tab/>
        <w:t xml:space="preserve"> Public</w:t>
      </w:r>
      <w:r>
        <w:tab/>
        <w:t>Jun 23, 2026</w:t>
      </w:r>
    </w:p>
    <w:p w14:paraId="5EABDD62" w14:textId="77777777" w:rsidR="00FE419F" w:rsidRDefault="00FE419F" w:rsidP="00FE419F">
      <w:r>
        <w:t>Attachment B - Prime-Flowdown-Clauses-BSD-CS-2258-01.13.2026-1.pdf</w:t>
      </w:r>
    </w:p>
    <w:p w14:paraId="0258EF38" w14:textId="77777777" w:rsidR="00FE419F" w:rsidRDefault="00FE419F" w:rsidP="00FE419F">
      <w:r>
        <w:t>309.33 KB</w:t>
      </w:r>
      <w:r>
        <w:tab/>
        <w:t xml:space="preserve"> Public</w:t>
      </w:r>
      <w:r>
        <w:tab/>
        <w:t>Jun 23, 2026</w:t>
      </w:r>
    </w:p>
    <w:p w14:paraId="28DDD910" w14:textId="77777777" w:rsidR="00FE419F" w:rsidRDefault="00FE419F" w:rsidP="00FE419F">
      <w:r>
        <w:t>Attachment C - Reps-and-Certs-Abbreviated - 2026.03.09.pdf</w:t>
      </w:r>
    </w:p>
    <w:p w14:paraId="61DD0A9D" w14:textId="77777777" w:rsidR="00FE419F" w:rsidRDefault="00FE419F" w:rsidP="00FE419F">
      <w:r>
        <w:t>964.77 KB</w:t>
      </w:r>
      <w:r>
        <w:tab/>
        <w:t xml:space="preserve"> Public</w:t>
      </w:r>
      <w:r>
        <w:tab/>
        <w:t>Jun 23, 2026</w:t>
      </w:r>
    </w:p>
    <w:p w14:paraId="77ED04AB" w14:textId="77777777" w:rsidR="00FE419F" w:rsidRDefault="00FE419F" w:rsidP="00FE419F">
      <w:r>
        <w:t>Attachment D - Bill of Materials.pdf</w:t>
      </w:r>
    </w:p>
    <w:p w14:paraId="5AD919F1" w14:textId="77777777" w:rsidR="00FE419F" w:rsidRDefault="00FE419F" w:rsidP="00FE419F">
      <w:r>
        <w:t>68.71 KB</w:t>
      </w:r>
      <w:r>
        <w:tab/>
        <w:t xml:space="preserve"> Public</w:t>
      </w:r>
      <w:r>
        <w:tab/>
        <w:t>Jun 23, 2026</w:t>
      </w:r>
    </w:p>
    <w:p w14:paraId="55C51C46" w14:textId="77777777" w:rsidR="00FE419F" w:rsidRDefault="00FE419F" w:rsidP="00FE419F">
      <w:r>
        <w:t>Attachment E - Product Specifications.pdf</w:t>
      </w:r>
    </w:p>
    <w:p w14:paraId="05DA8E96" w14:textId="77777777" w:rsidR="00FE419F" w:rsidRDefault="00FE419F" w:rsidP="00FE419F">
      <w:r>
        <w:t>100.32 KB</w:t>
      </w:r>
      <w:r>
        <w:tab/>
        <w:t xml:space="preserve"> Public</w:t>
      </w:r>
      <w:r>
        <w:tab/>
        <w:t>Jun 23, 2026</w:t>
      </w:r>
    </w:p>
    <w:p w14:paraId="2C9CCC36" w14:textId="77777777" w:rsidR="00FE419F" w:rsidRDefault="00FE419F" w:rsidP="00FE419F">
      <w:r>
        <w:t>Request for Proposal - 479902.pdf</w:t>
      </w:r>
    </w:p>
    <w:p w14:paraId="057C2B33" w14:textId="1653048B" w:rsidR="00FE419F" w:rsidRDefault="00FE419F" w:rsidP="00FE419F">
      <w:r>
        <w:t>191.25 KB</w:t>
      </w:r>
      <w:r>
        <w:tab/>
        <w:t xml:space="preserve"> Public</w:t>
      </w:r>
      <w:r>
        <w:tab/>
        <w:t>Jun 23, 2026</w:t>
      </w:r>
    </w:p>
    <w:sectPr w:rsidR="00FE41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25"/>
    <w:rsid w:val="00302F8F"/>
    <w:rsid w:val="00AF6D25"/>
    <w:rsid w:val="00FE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FE8A4"/>
  <w15:chartTrackingRefBased/>
  <w15:docId w15:val="{F6C9DED9-5BF6-4130-9BFF-C784AD24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6D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6D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6D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6D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6D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6D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6D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6D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6D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6D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6D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6D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6D2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6D2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6D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6D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6D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6D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6D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6D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6D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6D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6D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6D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6D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6D2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6D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6D2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6D25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E41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4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c5629b622bfd4aaeb0cce3d7f002c338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2026-06-23T11:10:00Z</dcterms:created>
  <dcterms:modified xsi:type="dcterms:W3CDTF">2026-06-23T11:10:00Z</dcterms:modified>
</cp:coreProperties>
</file>